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C386" w14:textId="77777777" w:rsidR="00EC2B4C" w:rsidRPr="00EC2B4C" w:rsidRDefault="00EC2B4C" w:rsidP="00EC2B4C">
      <w:pPr>
        <w:shd w:val="clear" w:color="auto" w:fill="FFFFFF"/>
        <w:spacing w:before="322" w:after="322" w:line="240" w:lineRule="auto"/>
        <w:outlineLvl w:val="1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EC2B4C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Метод Бенджамина Франклина</w:t>
      </w:r>
    </w:p>
    <w:p w14:paraId="7E54A36C" w14:textId="77777777" w:rsidR="00EC2B4C" w:rsidRPr="00EC2B4C" w:rsidRDefault="00EC2B4C" w:rsidP="00EC2B4C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EC2B4C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Бенджамин Франклин был сыном мыловара, но благодаря самоорганизации и дисциплине преуспел во многих областях: в политике, дипломатии, науке, публицистике. Он является одним из отцов-основателей Соединённых Штатов Америки — участвовал в создании Декларации независимости и конституции страны.</w:t>
      </w:r>
    </w:p>
    <w:p w14:paraId="100E6BD6" w14:textId="77777777" w:rsidR="00EC2B4C" w:rsidRPr="00EC2B4C" w:rsidRDefault="00EC2B4C" w:rsidP="00EC2B4C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EC2B4C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Портрет Франклина помещён на стодолларовую купюру, хотя он никогда не был президентом США. Ему приписывается авторство таких крылатых фраз, как «Время — деньги» и «Не откладывайте на завтра то, что можно сделать сегодня».</w:t>
      </w:r>
    </w:p>
    <w:p w14:paraId="144B9F20" w14:textId="77777777" w:rsidR="00EC2B4C" w:rsidRPr="00EC2B4C" w:rsidRDefault="004B57BF" w:rsidP="00EC2B4C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hyperlink r:id="rId5" w:tgtFrame="_blank" w:tooltip="Почему время бежит так быстро и как его замедлить" w:history="1">
        <w:r w:rsidR="00EC2B4C" w:rsidRPr="00EC2B4C">
          <w:rPr>
            <w:rFonts w:ascii="Roboto" w:eastAsia="Times New Roman" w:hAnsi="Roboto" w:cs="Times New Roman"/>
            <w:color w:val="800080"/>
            <w:sz w:val="19"/>
            <w:u w:val="single"/>
            <w:lang w:eastAsia="ru-RU"/>
          </w:rPr>
          <w:t>Время</w:t>
        </w:r>
      </w:hyperlink>
      <w:r w:rsidR="00EC2B4C" w:rsidRPr="00EC2B4C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 для Франклина действительно имело колоссальное значение.</w:t>
      </w:r>
    </w:p>
    <w:p w14:paraId="342452D0" w14:textId="77777777" w:rsidR="00EC2B4C" w:rsidRPr="00EC2B4C" w:rsidRDefault="00EC2B4C" w:rsidP="00EC2B4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color w:val="000000"/>
          <w:lang w:eastAsia="ru-RU"/>
        </w:rPr>
      </w:pPr>
      <w:r w:rsidRPr="00EC2B4C">
        <w:rPr>
          <w:rFonts w:ascii="Roboto" w:eastAsia="Times New Roman" w:hAnsi="Roboto" w:cs="Times New Roman"/>
          <w:i/>
          <w:iCs/>
          <w:color w:val="000000"/>
          <w:lang w:eastAsia="ru-RU"/>
        </w:rPr>
        <w:t>Любишь жизнь? Тогда не теряй времени, ибо время — ткань, из которой состоит жизнь.</w:t>
      </w:r>
    </w:p>
    <w:p w14:paraId="7089B446" w14:textId="77777777" w:rsidR="00EC2B4C" w:rsidRPr="00EC2B4C" w:rsidRDefault="00EC2B4C" w:rsidP="00EC2B4C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EC2B4C">
        <w:rPr>
          <w:rFonts w:ascii="Roboto" w:eastAsia="Times New Roman" w:hAnsi="Roboto" w:cs="Times New Roman"/>
          <w:color w:val="999999"/>
          <w:sz w:val="17"/>
          <w:lang w:eastAsia="ru-RU"/>
        </w:rPr>
        <w:t>Бенджамин Франклин</w:t>
      </w:r>
    </w:p>
    <w:p w14:paraId="6DD5E2E7" w14:textId="77777777" w:rsidR="00EC2B4C" w:rsidRPr="00EC2B4C" w:rsidRDefault="00EC2B4C" w:rsidP="00EC2B4C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EC2B4C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В 20 лет Франклин разработал для себя систему организации времени, которой пользовался на протяжении всей жизни. Современники назвали её «пирамидой Франклина» (иногда также встречается наименование «пирамида продуктивности» — </w:t>
      </w:r>
      <w:proofErr w:type="spellStart"/>
      <w:r w:rsidRPr="00EC2B4C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productivity</w:t>
      </w:r>
      <w:proofErr w:type="spellEnd"/>
      <w:r w:rsidRPr="00EC2B4C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 </w:t>
      </w:r>
      <w:proofErr w:type="spellStart"/>
      <w:r w:rsidRPr="00EC2B4C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pyramid</w:t>
      </w:r>
      <w:proofErr w:type="spellEnd"/>
      <w:r w:rsidRPr="00EC2B4C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).</w:t>
      </w:r>
    </w:p>
    <w:p w14:paraId="416EB353" w14:textId="77777777" w:rsidR="00EC2B4C" w:rsidRPr="00EC2B4C" w:rsidRDefault="00EC2B4C" w:rsidP="00EC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6E553B" wp14:editId="1DC87DAB">
            <wp:extent cx="6005195" cy="3371215"/>
            <wp:effectExtent l="19050" t="0" r="0" b="0"/>
            <wp:docPr id="1" name="Рисунок 1" descr="Пирамида Франклина — как организовать свой д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рамида Франклина — как организовать свой ден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37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E25749" w14:textId="77777777" w:rsidR="00EC2B4C" w:rsidRPr="00EC2B4C" w:rsidRDefault="00EC2B4C" w:rsidP="00EC2B4C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EC2B4C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В основе пирамиды — жизненные ценности. Это моральные ориентиры в решении любых задач. Франклин называл их добродетелями.</w:t>
      </w:r>
    </w:p>
    <w:p w14:paraId="5C3B6715" w14:textId="77777777" w:rsidR="00EC2B4C" w:rsidRPr="00EC2B4C" w:rsidRDefault="00EC2B4C" w:rsidP="00EC2B4C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EC2B4C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Для себя он определил 13 добродетелей: воздержанность, молчаливость, любовь к порядку, решительность, бережливость, трудолюбие, искренность, справедливость, умеренность, чистоплотность, спокойствие, целомудрие и кротость.</w:t>
      </w:r>
    </w:p>
    <w:p w14:paraId="6DEE691E" w14:textId="77777777" w:rsidR="00EC2B4C" w:rsidRPr="00EC2B4C" w:rsidRDefault="00EC2B4C" w:rsidP="00EC2B4C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EC2B4C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Чтобы ежедневно работать над собой, Франклин завёл специальную записную книжку, в которой отвёл по странице на каждый жизненный принцип. Каждую страницу он разлиновал на семь столбцов (дни недели). Затем провёл 13 горизонтальных линий по числу добродетелей.</w:t>
      </w:r>
    </w:p>
    <w:p w14:paraId="6E439197" w14:textId="77777777" w:rsidR="00EC2B4C" w:rsidRPr="00EC2B4C" w:rsidRDefault="00EC2B4C" w:rsidP="00EC2B4C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EC2B4C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Таким образом, каждый день он фокусировался на одной из добродетелей, а по вечерам в квадратиках отмечал промахи, допущенные на пути к «моральному совершенству».</w:t>
      </w:r>
    </w:p>
    <w:p w14:paraId="31354B10" w14:textId="77777777" w:rsidR="00EC2B4C" w:rsidRPr="00EC2B4C" w:rsidRDefault="00EC2B4C" w:rsidP="00EC2B4C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EC2B4C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lastRenderedPageBreak/>
        <w:t>Следующая ступень пирамиды Франклина — это глобальная цель. Она базируется на жизненных принципах и отвечает на вопрос: «Чего я хочу достичь к N годам?» Глобальной целью для врача, например, может являться стремление стать завотделением до 35 лет, а для менеджера — запустить свой стартап.</w:t>
      </w:r>
    </w:p>
    <w:p w14:paraId="648D6C5E" w14:textId="77777777" w:rsidR="00EC2B4C" w:rsidRPr="00EC2B4C" w:rsidRDefault="00EC2B4C" w:rsidP="00EC2B4C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EC2B4C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Бенджамин Франклин — поистине праотец </w:t>
      </w:r>
      <w:proofErr w:type="spellStart"/>
      <w:r w:rsidR="004B57BF">
        <w:fldChar w:fldCharType="begin"/>
      </w:r>
      <w:r w:rsidR="004B57BF">
        <w:instrText xml:space="preserve"> HYPERLINK "https://lifehacker.ru/anti-to-do-list/" \t "_blank" \o "Чтобы повысить продуктивность, составляйте анти-to-do-списки" </w:instrText>
      </w:r>
      <w:r w:rsidR="004B57BF">
        <w:fldChar w:fldCharType="separate"/>
      </w:r>
      <w:r w:rsidRPr="00EC2B4C">
        <w:rPr>
          <w:rFonts w:ascii="Roboto" w:eastAsia="Times New Roman" w:hAnsi="Roboto" w:cs="Times New Roman"/>
          <w:color w:val="800080"/>
          <w:sz w:val="19"/>
          <w:u w:val="single"/>
          <w:lang w:eastAsia="ru-RU"/>
        </w:rPr>
        <w:t>to</w:t>
      </w:r>
      <w:proofErr w:type="spellEnd"/>
      <w:r w:rsidRPr="00EC2B4C">
        <w:rPr>
          <w:rFonts w:ascii="Roboto" w:eastAsia="Times New Roman" w:hAnsi="Roboto" w:cs="Times New Roman"/>
          <w:color w:val="800080"/>
          <w:sz w:val="19"/>
          <w:u w:val="single"/>
          <w:lang w:eastAsia="ru-RU"/>
        </w:rPr>
        <w:t>-</w:t>
      </w:r>
      <w:proofErr w:type="spellStart"/>
      <w:r w:rsidRPr="00EC2B4C">
        <w:rPr>
          <w:rFonts w:ascii="Roboto" w:eastAsia="Times New Roman" w:hAnsi="Roboto" w:cs="Times New Roman"/>
          <w:color w:val="800080"/>
          <w:sz w:val="19"/>
          <w:u w:val="single"/>
          <w:lang w:eastAsia="ru-RU"/>
        </w:rPr>
        <w:t>do</w:t>
      </w:r>
      <w:proofErr w:type="spellEnd"/>
      <w:r w:rsidRPr="00EC2B4C">
        <w:rPr>
          <w:rFonts w:ascii="Roboto" w:eastAsia="Times New Roman" w:hAnsi="Roboto" w:cs="Times New Roman"/>
          <w:color w:val="800080"/>
          <w:sz w:val="19"/>
          <w:u w:val="single"/>
          <w:lang w:eastAsia="ru-RU"/>
        </w:rPr>
        <w:t>-планирования</w:t>
      </w:r>
      <w:r w:rsidR="004B57BF">
        <w:rPr>
          <w:rFonts w:ascii="Roboto" w:eastAsia="Times New Roman" w:hAnsi="Roboto" w:cs="Times New Roman"/>
          <w:color w:val="800080"/>
          <w:sz w:val="19"/>
          <w:u w:val="single"/>
          <w:lang w:eastAsia="ru-RU"/>
        </w:rPr>
        <w:fldChar w:fldCharType="end"/>
      </w:r>
      <w:r w:rsidRPr="00EC2B4C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. Он всегда придерживался распорядка и расписывал буквально каждый свой шаг. Поэтому далее в его пирамиде идут:</w:t>
      </w:r>
    </w:p>
    <w:p w14:paraId="20833DE6" w14:textId="77777777" w:rsidR="00EC2B4C" w:rsidRPr="00EC2B4C" w:rsidRDefault="00EC2B4C" w:rsidP="00EC2B4C">
      <w:pPr>
        <w:numPr>
          <w:ilvl w:val="0"/>
          <w:numId w:val="1"/>
        </w:numPr>
        <w:shd w:val="clear" w:color="auto" w:fill="FFFFFF"/>
        <w:spacing w:before="161" w:after="16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EC2B4C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генеральный план — пошаговая инструкция по достижению глобальной цели;</w:t>
      </w:r>
    </w:p>
    <w:p w14:paraId="65EA5BAC" w14:textId="77777777" w:rsidR="00EC2B4C" w:rsidRPr="00EC2B4C" w:rsidRDefault="00EC2B4C" w:rsidP="00EC2B4C">
      <w:pPr>
        <w:numPr>
          <w:ilvl w:val="0"/>
          <w:numId w:val="1"/>
        </w:numPr>
        <w:shd w:val="clear" w:color="auto" w:fill="FFFFFF"/>
        <w:spacing w:before="161" w:after="16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EC2B4C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долгосрочный план — цели на ближайшие 3–5 лет;</w:t>
      </w:r>
    </w:p>
    <w:p w14:paraId="6ACBBB62" w14:textId="77777777" w:rsidR="00EC2B4C" w:rsidRPr="00EC2B4C" w:rsidRDefault="00EC2B4C" w:rsidP="00EC2B4C">
      <w:pPr>
        <w:numPr>
          <w:ilvl w:val="0"/>
          <w:numId w:val="1"/>
        </w:numPr>
        <w:shd w:val="clear" w:color="auto" w:fill="FFFFFF"/>
        <w:spacing w:before="161" w:after="16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EC2B4C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краткосрочный план — задачи на ближайший год и месяц;</w:t>
      </w:r>
    </w:p>
    <w:p w14:paraId="24E0A001" w14:textId="77777777" w:rsidR="00EC2B4C" w:rsidRPr="00EC2B4C" w:rsidRDefault="00EC2B4C" w:rsidP="00EC2B4C">
      <w:pPr>
        <w:numPr>
          <w:ilvl w:val="0"/>
          <w:numId w:val="1"/>
        </w:numPr>
        <w:shd w:val="clear" w:color="auto" w:fill="FFFFFF"/>
        <w:spacing w:before="161" w:after="16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EC2B4C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планирование на неделю и день.</w:t>
      </w:r>
    </w:p>
    <w:p w14:paraId="58671483" w14:textId="77777777" w:rsidR="00EC2B4C" w:rsidRPr="00EC2B4C" w:rsidRDefault="00EC2B4C" w:rsidP="00EC2B4C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EC2B4C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Все ступени пирамиды расположены последовательно — каждая следующая опирается на предыдущую.</w:t>
      </w:r>
    </w:p>
    <w:p w14:paraId="058AD0BE" w14:textId="77777777" w:rsidR="00EC2B4C" w:rsidRPr="00EC2B4C" w:rsidRDefault="00EC2B4C" w:rsidP="00EC2B4C">
      <w:pPr>
        <w:shd w:val="clear" w:color="auto" w:fill="FFFFFF"/>
        <w:spacing w:before="322" w:after="322" w:line="240" w:lineRule="auto"/>
        <w:outlineLvl w:val="2"/>
        <w:rPr>
          <w:rFonts w:ascii="Roboto" w:eastAsia="Times New Roman" w:hAnsi="Roboto" w:cs="Times New Roman"/>
          <w:b/>
          <w:bCs/>
          <w:color w:val="000000"/>
          <w:sz w:val="26"/>
          <w:szCs w:val="26"/>
          <w:lang w:eastAsia="ru-RU"/>
        </w:rPr>
      </w:pPr>
      <w:r w:rsidRPr="00EC2B4C">
        <w:rPr>
          <w:rFonts w:ascii="Roboto" w:eastAsia="Times New Roman" w:hAnsi="Roboto" w:cs="Times New Roman"/>
          <w:b/>
          <w:bCs/>
          <w:color w:val="000000"/>
          <w:sz w:val="26"/>
          <w:szCs w:val="26"/>
          <w:lang w:eastAsia="ru-RU"/>
        </w:rPr>
        <w:t>Вывод</w:t>
      </w:r>
    </w:p>
    <w:p w14:paraId="3976B2C2" w14:textId="77777777" w:rsidR="00EC2B4C" w:rsidRPr="00EC2B4C" w:rsidRDefault="00EC2B4C" w:rsidP="00EC2B4C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EC2B4C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Чтобы организовать свой день по методу Франклина, нужно определиться с фундаментальными жизненными принципами, поставить глобальную цель и составить план по её достижению.</w:t>
      </w:r>
    </w:p>
    <w:p w14:paraId="69822FBD" w14:textId="3EBD331C" w:rsidR="00EC2B4C" w:rsidRPr="004B57BF" w:rsidRDefault="00EC2B4C" w:rsidP="004B57BF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EC2B4C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Для долгосрочного и краткосрочного планирования можно использовать один из </w:t>
      </w:r>
      <w:hyperlink r:id="rId7" w:tgtFrame="_blank" w:tooltip="10 инструментов для планирования времени" w:history="1">
        <w:r w:rsidRPr="00EC2B4C">
          <w:rPr>
            <w:rFonts w:ascii="Roboto" w:eastAsia="Times New Roman" w:hAnsi="Roboto" w:cs="Times New Roman"/>
            <w:color w:val="800080"/>
            <w:sz w:val="19"/>
            <w:u w:val="single"/>
            <w:lang w:eastAsia="ru-RU"/>
          </w:rPr>
          <w:t>электронных инструментов</w:t>
        </w:r>
      </w:hyperlink>
      <w:r w:rsidRPr="00EC2B4C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 либо завести бумажный блокнот и внедрить систему «Быстрых записей».</w:t>
      </w:r>
    </w:p>
    <w:sectPr w:rsidR="00EC2B4C" w:rsidRPr="004B57BF" w:rsidSect="00DC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2AB8"/>
    <w:multiLevelType w:val="multilevel"/>
    <w:tmpl w:val="7D88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B4C"/>
    <w:rsid w:val="004B57BF"/>
    <w:rsid w:val="00DC5577"/>
    <w:rsid w:val="00EC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53E7"/>
  <w15:docId w15:val="{6201DC2A-1D17-4731-A601-C65C5EA5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577"/>
  </w:style>
  <w:style w:type="paragraph" w:styleId="2">
    <w:name w:val="heading 2"/>
    <w:basedOn w:val="a"/>
    <w:link w:val="20"/>
    <w:uiPriority w:val="9"/>
    <w:qFormat/>
    <w:rsid w:val="00EC2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2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B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2B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2B4C"/>
    <w:rPr>
      <w:color w:val="0000FF"/>
      <w:u w:val="single"/>
    </w:rPr>
  </w:style>
  <w:style w:type="character" w:styleId="a5">
    <w:name w:val="Emphasis"/>
    <w:basedOn w:val="a0"/>
    <w:uiPriority w:val="20"/>
    <w:qFormat/>
    <w:rsid w:val="00EC2B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4107">
          <w:blockQuote w:val="1"/>
          <w:marLeft w:val="322"/>
          <w:marRight w:val="322"/>
          <w:marTop w:val="645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6" w:color="ED5E42"/>
                <w:bottom w:val="none" w:sz="0" w:space="0" w:color="auto"/>
                <w:right w:val="none" w:sz="0" w:space="0" w:color="auto"/>
              </w:divBdr>
            </w:div>
          </w:divsChild>
        </w:div>
        <w:div w:id="16119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fehacker.ru/2015/04/22/10-calenda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ifehacker.ru/pochemu-vremya-bezhit-tak-bystr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Пользователь Windows</cp:lastModifiedBy>
  <cp:revision>3</cp:revision>
  <dcterms:created xsi:type="dcterms:W3CDTF">2020-12-28T06:19:00Z</dcterms:created>
  <dcterms:modified xsi:type="dcterms:W3CDTF">2021-07-23T10:11:00Z</dcterms:modified>
</cp:coreProperties>
</file>