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0BC4" w14:textId="77777777" w:rsidR="00914911" w:rsidRDefault="00914911" w:rsidP="00914911">
      <w:pPr>
        <w:pStyle w:val="a3"/>
      </w:pPr>
      <w:r>
        <w:t>Дэвид Аллен, создатель методики GTD, — один из самых известных теоретиков личной эффективности. Его книга «Как привести дела в порядок: искусство продуктивности без стресса» названа журналом Time лучшей бизнес-книгой десятилетия.</w:t>
      </w:r>
    </w:p>
    <w:p w14:paraId="65013AD0" w14:textId="77777777" w:rsidR="00914911" w:rsidRDefault="00914911" w:rsidP="00914911">
      <w:pPr>
        <w:pStyle w:val="a3"/>
      </w:pPr>
      <w:r>
        <w:t xml:space="preserve">Термин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на слуху, и многие ошибочно отождествляют его с тайм-менеджментом. Но даже сам Аллен называет GTD «методикой повышения </w:t>
      </w:r>
      <w:r>
        <w:rPr>
          <w:rStyle w:val="a4"/>
        </w:rPr>
        <w:t>личной эффективности</w:t>
      </w:r>
      <w:r>
        <w:t>».</w:t>
      </w:r>
    </w:p>
    <w:p w14:paraId="0426B641" w14:textId="77777777" w:rsidR="00AE14BA" w:rsidRDefault="00AE14BA"/>
    <w:sectPr w:rsidR="00AE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A5"/>
    <w:rsid w:val="002967A5"/>
    <w:rsid w:val="00914911"/>
    <w:rsid w:val="00A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D6D1B-055B-4E23-90BF-DDD79DA9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49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2021-07-21T16:46:00Z</dcterms:created>
  <dcterms:modified xsi:type="dcterms:W3CDTF">2021-07-21T16:47:00Z</dcterms:modified>
</cp:coreProperties>
</file>